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EC6E" w14:textId="77777777" w:rsidR="00E4611F" w:rsidRDefault="00E4611F" w:rsidP="00E3228C">
      <w:pPr>
        <w:jc w:val="center"/>
        <w:rPr>
          <w:rFonts w:ascii="FreeSans" w:hAnsi="FreeSans"/>
          <w:b/>
          <w:sz w:val="48"/>
        </w:rPr>
      </w:pPr>
    </w:p>
    <w:p w14:paraId="7ED5124D" w14:textId="130DE4AC" w:rsidR="00E4611F" w:rsidRDefault="00E4611F" w:rsidP="00E3228C">
      <w:pPr>
        <w:jc w:val="center"/>
        <w:rPr>
          <w:rFonts w:ascii="FreeSans" w:hAnsi="FreeSans"/>
          <w:b/>
          <w:sz w:val="48"/>
        </w:rPr>
      </w:pPr>
      <w:r w:rsidRPr="00E3228C">
        <w:rPr>
          <w:rFonts w:ascii="FreeSans" w:hAnsi="FreeSans"/>
          <w:b/>
          <w:noProof/>
          <w:sz w:val="48"/>
          <w:lang w:eastAsia="sk-SK" w:bidi="ar-SA"/>
        </w:rPr>
        <w:drawing>
          <wp:inline distT="0" distB="0" distL="0" distR="0" wp14:anchorId="170A43C6" wp14:editId="7FD6B9A0">
            <wp:extent cx="1162050" cy="1162050"/>
            <wp:effectExtent l="0" t="0" r="0" b="0"/>
            <wp:docPr id="2" name="Obrázok 2" descr="Z:\Veronika Bedecs\MARKETING\Firemná identita\NEW Logo 2020\Final Logo\logo_fb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Z:\Veronika Bedecs\MARKETING\Firemná identita\NEW Logo 2020\Final Logo\logo_fb_transparent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0D084" w14:textId="17DCF601" w:rsidR="00076E28" w:rsidRDefault="00076E28" w:rsidP="00E3228C">
      <w:pPr>
        <w:jc w:val="center"/>
        <w:rPr>
          <w:rFonts w:ascii="FreeSans" w:hAnsi="FreeSans"/>
          <w:b/>
          <w:sz w:val="48"/>
        </w:rPr>
      </w:pPr>
      <w:r w:rsidRPr="00076E28">
        <w:rPr>
          <w:rFonts w:ascii="FreeSans" w:hAnsi="FreeSans"/>
          <w:b/>
          <w:sz w:val="48"/>
        </w:rPr>
        <w:t>Formulár na odstúpenie od kúpnej zmluvy</w:t>
      </w:r>
    </w:p>
    <w:p w14:paraId="095C3F5C" w14:textId="77777777" w:rsidR="00E3228C" w:rsidRPr="00076E28" w:rsidRDefault="00E3228C" w:rsidP="00076E28">
      <w:pPr>
        <w:jc w:val="center"/>
        <w:rPr>
          <w:rFonts w:ascii="FreeSans" w:hAnsi="FreeSans"/>
          <w:b/>
          <w:sz w:val="48"/>
        </w:rPr>
      </w:pPr>
    </w:p>
    <w:p w14:paraId="32F75303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jc w:val="center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podľa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p w14:paraId="55386278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 </w:t>
      </w:r>
    </w:p>
    <w:p w14:paraId="6F268143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b/>
          <w:bCs/>
          <w:color w:val="000000" w:themeColor="text1"/>
          <w:kern w:val="0"/>
          <w:lang w:eastAsia="sk-SK" w:bidi="ar-SA"/>
        </w:rPr>
        <w:t>Spotrebiteľ                                                                                 </w:t>
      </w:r>
    </w:p>
    <w:p w14:paraId="3339E838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Meno a priezvisko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:                                                           </w:t>
      </w:r>
    </w:p>
    <w:p w14:paraId="4F8E7001" w14:textId="77777777" w:rsidR="00076E28" w:rsidRPr="00076E28" w:rsidRDefault="00723865" w:rsidP="00076E28">
      <w:pPr>
        <w:overflowPunct/>
        <w:spacing w:before="105" w:after="105"/>
        <w:jc w:val="center"/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  <w:pict w14:anchorId="4228C3DF">
          <v:rect id="_x0000_i1025" style="width:481.9pt;height:0" o:hralign="center" o:hrstd="t" o:hr="t" fillcolor="#a0a0a0" stroked="f"/>
        </w:pict>
      </w:r>
    </w:p>
    <w:p w14:paraId="266BB107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Ulica a číslo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:                                                                         </w:t>
      </w:r>
    </w:p>
    <w:p w14:paraId="0C732B25" w14:textId="77777777" w:rsidR="00076E28" w:rsidRPr="00076E28" w:rsidRDefault="00723865" w:rsidP="00076E28">
      <w:pPr>
        <w:overflowPunct/>
        <w:spacing w:before="105" w:after="105"/>
        <w:jc w:val="center"/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  <w:pict w14:anchorId="30EF1303">
          <v:rect id="_x0000_i1026" style="width:481.9pt;height:0" o:hralign="center" o:hrstd="t" o:hr="t" fillcolor="#a0a0a0" stroked="f"/>
        </w:pict>
      </w:r>
    </w:p>
    <w:p w14:paraId="394AD680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Mesto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:                                                                                  </w:t>
      </w:r>
    </w:p>
    <w:p w14:paraId="0713BEDA" w14:textId="77777777" w:rsidR="00076E28" w:rsidRPr="00076E28" w:rsidRDefault="00723865" w:rsidP="00076E28">
      <w:pPr>
        <w:overflowPunct/>
        <w:spacing w:before="105" w:after="105"/>
        <w:jc w:val="center"/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  <w:pict w14:anchorId="5EB91B20">
          <v:rect id="_x0000_i1027" style="width:481.9pt;height:0" o:hralign="center" o:hrstd="t" o:hr="t" fillcolor="#a0a0a0" stroked="f"/>
        </w:pict>
      </w:r>
    </w:p>
    <w:p w14:paraId="1B8D5636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PSČ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:                                                                                        </w:t>
      </w:r>
    </w:p>
    <w:p w14:paraId="1831251E" w14:textId="77777777" w:rsidR="00076E28" w:rsidRPr="00076E28" w:rsidRDefault="00723865" w:rsidP="00076E28">
      <w:pPr>
        <w:overflowPunct/>
        <w:spacing w:before="105" w:after="105"/>
        <w:jc w:val="center"/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  <w:pict w14:anchorId="7E528DF0">
          <v:rect id="_x0000_i1028" style="width:481.9pt;height:0" o:hralign="center" o:hrstd="t" o:hr="t" fillcolor="#a0a0a0" stroked="f"/>
        </w:pict>
      </w:r>
    </w:p>
    <w:p w14:paraId="3069BF06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E-mail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:                                                                                   </w:t>
      </w:r>
    </w:p>
    <w:p w14:paraId="63D21BD3" w14:textId="77777777" w:rsidR="00076E28" w:rsidRPr="00076E28" w:rsidRDefault="00723865" w:rsidP="00076E28">
      <w:pPr>
        <w:overflowPunct/>
        <w:spacing w:before="105" w:after="105"/>
        <w:jc w:val="center"/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  <w:pict w14:anchorId="401C1EEF">
          <v:rect id="_x0000_i1029" style="width:481.9pt;height:0" o:hralign="center" o:hrstd="t" o:hr="t" fillcolor="#a0a0a0" stroked="f"/>
        </w:pict>
      </w:r>
    </w:p>
    <w:p w14:paraId="0E8254E8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Telefón:                                                                                 </w:t>
      </w:r>
    </w:p>
    <w:p w14:paraId="3900074C" w14:textId="77777777" w:rsidR="00076E28" w:rsidRPr="00076E28" w:rsidRDefault="00723865" w:rsidP="00076E28">
      <w:pPr>
        <w:overflowPunct/>
        <w:spacing w:before="105" w:after="105"/>
        <w:jc w:val="center"/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  <w:pict w14:anchorId="11DB7C49">
          <v:rect id="_x0000_i1030" style="width:481.9pt;height:0" o:hralign="center" o:hrstd="t" o:hr="t" fillcolor="#a0a0a0" stroked="f"/>
        </w:pict>
      </w:r>
    </w:p>
    <w:p w14:paraId="5124BF3B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 </w:t>
      </w:r>
    </w:p>
    <w:p w14:paraId="09C9255C" w14:textId="77777777" w:rsidR="00E3228C" w:rsidRDefault="00E3228C" w:rsidP="00E3228C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</w:p>
    <w:p w14:paraId="04AAF59F" w14:textId="77777777" w:rsidR="00E3228C" w:rsidRPr="00076E28" w:rsidRDefault="00076E28" w:rsidP="00E3228C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Týmto Vám oznamujem, že </w:t>
      </w:r>
      <w:r w:rsidRPr="00076E28">
        <w:rPr>
          <w:rFonts w:ascii="Helvetica" w:eastAsia="Times New Roman" w:hAnsi="Helvetica" w:cs="Times New Roman"/>
          <w:b/>
          <w:bCs/>
          <w:color w:val="000000" w:themeColor="text1"/>
          <w:kern w:val="0"/>
          <w:lang w:eastAsia="sk-SK" w:bidi="ar-SA"/>
        </w:rPr>
        <w:t>odstupujem od uzavretej kúpnej zmluvy 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 xml:space="preserve">na tento tovar (kód tovaru + počet kusov):  </w:t>
      </w:r>
    </w:p>
    <w:p w14:paraId="2D9D74E8" w14:textId="77777777" w:rsidR="00E3228C" w:rsidRDefault="00E3228C" w:rsidP="00E3228C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</w:p>
    <w:p w14:paraId="0C9ABF34" w14:textId="77777777" w:rsidR="00E3228C" w:rsidRDefault="00E3228C" w:rsidP="00E3228C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</w:p>
    <w:p w14:paraId="27A5D5FB" w14:textId="77777777" w:rsidR="00E3228C" w:rsidRDefault="00E3228C" w:rsidP="00E3228C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</w:p>
    <w:p w14:paraId="200EB87B" w14:textId="77777777" w:rsidR="00076E28" w:rsidRPr="00076E28" w:rsidRDefault="00E3228C" w:rsidP="00E3228C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Žiadam</w:t>
      </w:r>
      <w:r w:rsidR="00076E28"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 xml:space="preserve"> o</w:t>
      </w: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 </w:t>
      </w:r>
      <w:r w:rsidR="00076E28"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 xml:space="preserve">vrátenie:     </w:t>
      </w:r>
      <w:r w:rsidR="00076E28"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ab/>
        <w:t>plnej hodnoty faktúry (všetok fakturovaný tovar)</w:t>
      </w:r>
    </w:p>
    <w:p w14:paraId="6FC8064C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ind w:left="2127" w:firstLine="709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čiastočnej hodnoty faktúry (len určitá časť z tovarov)</w:t>
      </w:r>
    </w:p>
    <w:p w14:paraId="67A6739D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 </w:t>
      </w:r>
    </w:p>
    <w:p w14:paraId="77AE3E59" w14:textId="20E6B9A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Číslo objednávky a číslo faktúry:    ......................................</w:t>
      </w:r>
    </w:p>
    <w:p w14:paraId="729AE73F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Dátum dor</w:t>
      </w: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učenia (deň prevzatia)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:  ......................................</w:t>
      </w:r>
    </w:p>
    <w:p w14:paraId="3BA65319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b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b/>
          <w:color w:val="000000" w:themeColor="text1"/>
          <w:kern w:val="0"/>
          <w:lang w:eastAsia="sk-SK" w:bidi="ar-SA"/>
        </w:rPr>
        <w:t>Číslo účtu na ktorý si želáte vrátiť peniaze bankovým prevodom: </w:t>
      </w:r>
    </w:p>
    <w:p w14:paraId="76CEBF9E" w14:textId="77777777" w:rsidR="00076E28" w:rsidRPr="00076E28" w:rsidRDefault="00723865" w:rsidP="00076E28">
      <w:pPr>
        <w:overflowPunct/>
        <w:spacing w:before="105" w:after="105"/>
        <w:jc w:val="center"/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</w:pPr>
      <w:r>
        <w:rPr>
          <w:rFonts w:ascii="Helvetica" w:eastAsia="Times New Roman" w:hAnsi="Helvetica" w:cs="Times New Roman"/>
          <w:color w:val="000000" w:themeColor="text1"/>
          <w:kern w:val="0"/>
          <w:sz w:val="21"/>
          <w:szCs w:val="21"/>
          <w:lang w:eastAsia="sk-SK" w:bidi="ar-SA"/>
        </w:rPr>
        <w:pict w14:anchorId="2C3BBE9C">
          <v:rect id="_x0000_i1031" style="width:481.9pt;height:0" o:hralign="center" o:hrstd="t" o:hr="t" fillcolor="#a0a0a0" stroked="f"/>
        </w:pict>
      </w:r>
    </w:p>
    <w:p w14:paraId="749A12EC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Najneskôr do 14 dní odo dňa odstúpenia som povinný / povinná zaslať tovar predávajúcemu.</w:t>
      </w:r>
    </w:p>
    <w:p w14:paraId="55D4D1C2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Po</w:t>
      </w:r>
      <w:r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dpis spotrebiteľa/spotrebiteľov</w:t>
      </w: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 xml:space="preserve"> (iba ak sa tento formulár podáva v listinnej podobe)</w:t>
      </w:r>
    </w:p>
    <w:p w14:paraId="607FDA37" w14:textId="77777777" w:rsid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......................................                                                                                          </w:t>
      </w:r>
    </w:p>
    <w:p w14:paraId="23E3488C" w14:textId="77777777" w:rsidR="00076E28" w:rsidRPr="00076E28" w:rsidRDefault="00076E28" w:rsidP="00076E28">
      <w:pPr>
        <w:overflowPunct/>
        <w:spacing w:before="100" w:beforeAutospacing="1" w:after="100" w:afterAutospacing="1" w:line="384" w:lineRule="atLeast"/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</w:pPr>
      <w:r w:rsidRPr="00076E28">
        <w:rPr>
          <w:rFonts w:ascii="Helvetica" w:eastAsia="Times New Roman" w:hAnsi="Helvetica" w:cs="Times New Roman"/>
          <w:color w:val="000000" w:themeColor="text1"/>
          <w:kern w:val="0"/>
          <w:lang w:eastAsia="sk-SK" w:bidi="ar-SA"/>
        </w:rPr>
        <w:t>Dátum   ......................................</w:t>
      </w:r>
    </w:p>
    <w:p w14:paraId="6162F128" w14:textId="77777777" w:rsidR="0028368C" w:rsidRPr="00076E28" w:rsidRDefault="0028368C">
      <w:pPr>
        <w:rPr>
          <w:color w:val="000000" w:themeColor="text1"/>
        </w:rPr>
      </w:pPr>
    </w:p>
    <w:sectPr w:rsidR="0028368C" w:rsidRPr="00076E28" w:rsidSect="00E3228C">
      <w:pgSz w:w="11906" w:h="16838"/>
      <w:pgMar w:top="567" w:right="849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4903"/>
    <w:multiLevelType w:val="hybridMultilevel"/>
    <w:tmpl w:val="DDD01BE8"/>
    <w:lvl w:ilvl="0" w:tplc="D7C2D5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7BC6"/>
    <w:multiLevelType w:val="hybridMultilevel"/>
    <w:tmpl w:val="1A1889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7BCD"/>
    <w:multiLevelType w:val="hybridMultilevel"/>
    <w:tmpl w:val="2C7AC3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02A2D"/>
    <w:multiLevelType w:val="hybridMultilevel"/>
    <w:tmpl w:val="981E2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1031A"/>
    <w:multiLevelType w:val="hybridMultilevel"/>
    <w:tmpl w:val="35E86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62"/>
    <w:rsid w:val="00076E28"/>
    <w:rsid w:val="001D37B5"/>
    <w:rsid w:val="00260C62"/>
    <w:rsid w:val="0028368C"/>
    <w:rsid w:val="003537E0"/>
    <w:rsid w:val="003A5BC8"/>
    <w:rsid w:val="003A728B"/>
    <w:rsid w:val="003E6304"/>
    <w:rsid w:val="004E55B2"/>
    <w:rsid w:val="00690434"/>
    <w:rsid w:val="006A0F9B"/>
    <w:rsid w:val="006B58D6"/>
    <w:rsid w:val="00723865"/>
    <w:rsid w:val="007663DD"/>
    <w:rsid w:val="007C7A9C"/>
    <w:rsid w:val="00A83115"/>
    <w:rsid w:val="00AD5F29"/>
    <w:rsid w:val="00B1329A"/>
    <w:rsid w:val="00B20626"/>
    <w:rsid w:val="00C11FD3"/>
    <w:rsid w:val="00CA75A8"/>
    <w:rsid w:val="00D46305"/>
    <w:rsid w:val="00E3228C"/>
    <w:rsid w:val="00E4611F"/>
    <w:rsid w:val="00F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B84A7C4"/>
  <w15:docId w15:val="{09CD0DB9-6B19-4A7E-A032-CC9C9EA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3E6304"/>
    <w:pPr>
      <w:ind w:left="720"/>
      <w:contextualSpacing/>
    </w:pPr>
    <w:rPr>
      <w:rFonts w:cs="Mangal"/>
      <w:szCs w:val="21"/>
    </w:rPr>
  </w:style>
  <w:style w:type="paragraph" w:styleId="Normlnywebov">
    <w:name w:val="Normal (Web)"/>
    <w:basedOn w:val="Normlny"/>
    <w:uiPriority w:val="99"/>
    <w:semiHidden/>
    <w:unhideWhenUsed/>
    <w:rsid w:val="00076E28"/>
    <w:pPr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sk-SK" w:bidi="ar-SA"/>
    </w:rPr>
  </w:style>
  <w:style w:type="character" w:styleId="Vrazn">
    <w:name w:val="Strong"/>
    <w:basedOn w:val="Predvolenpsmoodseku"/>
    <w:uiPriority w:val="22"/>
    <w:qFormat/>
    <w:rsid w:val="00076E2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76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Zuzi</dc:creator>
  <dc:description/>
  <cp:lastModifiedBy>Raymond Grell</cp:lastModifiedBy>
  <cp:revision>4</cp:revision>
  <cp:lastPrinted>2018-09-18T14:04:00Z</cp:lastPrinted>
  <dcterms:created xsi:type="dcterms:W3CDTF">2022-03-30T09:33:00Z</dcterms:created>
  <dcterms:modified xsi:type="dcterms:W3CDTF">2022-03-30T10:43:00Z</dcterms:modified>
  <dc:language>en-US</dc:language>
</cp:coreProperties>
</file>